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ПЛОТНИКОВСКИЙ  СЕЛЬСОВЕТ  </w:t>
      </w: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ПЛОТНИКОВСКОГО СЕЛЬСОВЕТА</w:t>
      </w:r>
    </w:p>
    <w:p w:rsidR="00E57475" w:rsidRDefault="00E57475" w:rsidP="00E57475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57475" w:rsidRDefault="00E57475" w:rsidP="00E57475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57475" w:rsidRDefault="00E57475" w:rsidP="00E57475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57475" w:rsidRDefault="00E57475" w:rsidP="00E57475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E57475" w:rsidRDefault="00E57475" w:rsidP="00E57475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>от  1 апреля  2022 года  №   8</w:t>
      </w:r>
    </w:p>
    <w:p w:rsidR="00E57475" w:rsidRDefault="00E57475" w:rsidP="00E57475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Плотниково                                                               </w:t>
      </w:r>
    </w:p>
    <w:p w:rsidR="00E57475" w:rsidRDefault="00E57475" w:rsidP="00E57475">
      <w:pPr>
        <w:jc w:val="both"/>
        <w:rPr>
          <w:sz w:val="24"/>
          <w:szCs w:val="24"/>
        </w:rPr>
      </w:pPr>
    </w:p>
    <w:p w:rsidR="00E57475" w:rsidRDefault="00E57475" w:rsidP="00E57475">
      <w:pPr>
        <w:jc w:val="both"/>
        <w:rPr>
          <w:sz w:val="24"/>
          <w:szCs w:val="24"/>
        </w:rPr>
      </w:pPr>
    </w:p>
    <w:p w:rsidR="00E57475" w:rsidRDefault="00E57475" w:rsidP="00E5747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месячнике по благоустройству территории Плотниковского сельсовета</w:t>
      </w:r>
    </w:p>
    <w:p w:rsidR="00E57475" w:rsidRDefault="00E57475" w:rsidP="00E57475">
      <w:pPr>
        <w:rPr>
          <w:sz w:val="24"/>
          <w:szCs w:val="24"/>
        </w:rPr>
      </w:pPr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 соответствии со статьей 19 Федерального закона от 21.12.1994 г. № 69-ФЗ «О пожарной безопасности», статьей 14 Федерального закона от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в целях благоустройства и защиты от пожарной опасности населения и территории Плотниковского сельсовета  Администрация Плотниковского сельсовета</w:t>
      </w:r>
      <w:proofErr w:type="gramEnd"/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Объявить на территории Плотниковского сельсовета месячник по благоустройству с 1 апреля 2022 года по 1 июня 2022 года.</w:t>
      </w:r>
    </w:p>
    <w:p w:rsidR="00E57475" w:rsidRDefault="00E57475" w:rsidP="00E574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Плотниковского сельсовета привести в порядок придомовые и прилегающие территории с соблюдением мер пожарной безопасности (очистке от мусора, сухой травы и кустарников).</w:t>
      </w:r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Рекомендовать руководителям предприятий, организаций всех форм собственности принять меры по обустройству фасадов зданий, благоустройству внутренних и прилегающих территорий.</w:t>
      </w:r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 Предпринимателям, имеющим торговые точки, рекомендовать благоустроить прилегающие территории с установкой урн для сбора мусора, при необходимости покрасить торговые павильоны и киоски. </w:t>
      </w:r>
    </w:p>
    <w:p w:rsidR="00E57475" w:rsidRDefault="00E57475" w:rsidP="00E574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Категорически запретить разведение костров и сжигание мусора (сухой травы) на территории Плотниковского сельсовета.</w:t>
      </w:r>
    </w:p>
    <w:p w:rsidR="00E57475" w:rsidRDefault="00E57475" w:rsidP="00E57475">
      <w:pPr>
        <w:autoSpaceDE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обнародовать в здании Администрации Плотниковского сельсовета, сельской библиотеке.</w:t>
      </w:r>
    </w:p>
    <w:p w:rsidR="00E57475" w:rsidRDefault="00E57475" w:rsidP="00E57475">
      <w:pPr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57475" w:rsidRDefault="00E57475" w:rsidP="00E57475">
      <w:pPr>
        <w:jc w:val="both"/>
        <w:rPr>
          <w:sz w:val="24"/>
          <w:szCs w:val="24"/>
        </w:rPr>
      </w:pPr>
    </w:p>
    <w:p w:rsidR="00E57475" w:rsidRDefault="00E57475" w:rsidP="00E57475">
      <w:pPr>
        <w:jc w:val="both"/>
        <w:rPr>
          <w:sz w:val="24"/>
          <w:szCs w:val="24"/>
        </w:rPr>
      </w:pPr>
    </w:p>
    <w:p w:rsidR="00524929" w:rsidRDefault="00E57475" w:rsidP="00E57475">
      <w:pPr>
        <w:jc w:val="both"/>
      </w:pPr>
      <w:r>
        <w:rPr>
          <w:sz w:val="24"/>
          <w:szCs w:val="24"/>
        </w:rPr>
        <w:t xml:space="preserve"> Глава Плотниковского сельсовета                                                                     А.И.Злыднев</w:t>
      </w:r>
    </w:p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75"/>
    <w:rsid w:val="00524929"/>
    <w:rsid w:val="008005F3"/>
    <w:rsid w:val="00E57475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2022-04-11T06:37:00Z</cp:lastPrinted>
  <dcterms:created xsi:type="dcterms:W3CDTF">2022-04-11T06:36:00Z</dcterms:created>
  <dcterms:modified xsi:type="dcterms:W3CDTF">2022-04-11T06:38:00Z</dcterms:modified>
</cp:coreProperties>
</file>